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0D" w:rsidRPr="004A577F" w:rsidRDefault="008A400D" w:rsidP="008A400D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8A400D" w:rsidRPr="004A577F" w:rsidRDefault="008A400D" w:rsidP="008A400D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8A400D" w:rsidRPr="004A577F" w:rsidRDefault="008A400D" w:rsidP="008A400D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8A400D" w:rsidRPr="004A577F" w:rsidRDefault="008A400D" w:rsidP="008A400D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8A400D" w:rsidRPr="004A577F" w:rsidRDefault="008A400D" w:rsidP="008A400D">
      <w:pPr>
        <w:rPr>
          <w:sz w:val="22"/>
          <w:szCs w:val="22"/>
        </w:rPr>
      </w:pPr>
    </w:p>
    <w:p w:rsidR="008A400D" w:rsidRPr="004A577F" w:rsidRDefault="008A400D" w:rsidP="008A400D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8A400D" w:rsidRDefault="008A400D" w:rsidP="008A400D">
      <w:pPr>
        <w:pBdr>
          <w:bottom w:val="single" w:sz="12" w:space="2" w:color="auto"/>
        </w:pBdr>
        <w:jc w:val="center"/>
      </w:pPr>
    </w:p>
    <w:p w:rsidR="008A400D" w:rsidRPr="00A16C67" w:rsidRDefault="008A400D" w:rsidP="008A400D">
      <w:pPr>
        <w:pBdr>
          <w:bottom w:val="single" w:sz="12" w:space="2" w:color="auto"/>
        </w:pBdr>
        <w:jc w:val="center"/>
      </w:pPr>
      <w:r w:rsidRPr="00A16C67">
        <w:t xml:space="preserve">ПАСПОРТ КАБИНЕТА </w:t>
      </w:r>
    </w:p>
    <w:p w:rsidR="008A400D" w:rsidRDefault="008A400D" w:rsidP="008A400D">
      <w:pPr>
        <w:jc w:val="center"/>
        <w:rPr>
          <w:b/>
        </w:rPr>
      </w:pPr>
    </w:p>
    <w:p w:rsidR="008A400D" w:rsidRPr="00BD09F7" w:rsidRDefault="008A400D" w:rsidP="008A400D">
      <w:pPr>
        <w:jc w:val="center"/>
        <w:rPr>
          <w:b/>
          <w:sz w:val="20"/>
          <w:szCs w:val="20"/>
        </w:rPr>
      </w:pPr>
      <w:r w:rsidRPr="00BD09F7">
        <w:rPr>
          <w:b/>
        </w:rPr>
        <w:t xml:space="preserve">Музей </w:t>
      </w:r>
      <w:r w:rsidRPr="00825D0D">
        <w:rPr>
          <w:b/>
        </w:rPr>
        <w:t>Сталинградской славы</w:t>
      </w:r>
    </w:p>
    <w:p w:rsidR="008A400D" w:rsidRPr="00A16C67" w:rsidRDefault="008A400D" w:rsidP="008A400D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>(наименование кабинета в соответствии с приказом)</w:t>
      </w:r>
    </w:p>
    <w:p w:rsidR="008A400D" w:rsidRPr="00A03CDB" w:rsidRDefault="008A400D" w:rsidP="008A400D">
      <w:pPr>
        <w:jc w:val="center"/>
      </w:pPr>
    </w:p>
    <w:p w:rsidR="008A400D" w:rsidRPr="00A03CDB" w:rsidRDefault="008A400D" w:rsidP="008A400D">
      <w:pPr>
        <w:jc w:val="both"/>
      </w:pPr>
      <w:r w:rsidRPr="00A03CDB">
        <w:t xml:space="preserve">ФИО заведующего кабинетом  </w:t>
      </w:r>
      <w:proofErr w:type="spellStart"/>
      <w:r w:rsidR="00973213">
        <w:rPr>
          <w:u w:val="single"/>
        </w:rPr>
        <w:t>К</w:t>
      </w:r>
      <w:r>
        <w:rPr>
          <w:u w:val="single"/>
        </w:rPr>
        <w:t>атайцева</w:t>
      </w:r>
      <w:proofErr w:type="spellEnd"/>
      <w:r>
        <w:rPr>
          <w:u w:val="single"/>
        </w:rPr>
        <w:t xml:space="preserve"> Ирина Аркадьевна</w:t>
      </w:r>
    </w:p>
    <w:p w:rsidR="008A400D" w:rsidRPr="00A03CDB" w:rsidRDefault="008A400D" w:rsidP="008A400D">
      <w:pPr>
        <w:pStyle w:val="a5"/>
        <w:numPr>
          <w:ilvl w:val="0"/>
          <w:numId w:val="2"/>
        </w:numPr>
        <w:jc w:val="both"/>
      </w:pPr>
      <w:r w:rsidRPr="00A03CDB">
        <w:t>Характеристика кабинета</w:t>
      </w:r>
    </w:p>
    <w:p w:rsidR="008A400D" w:rsidRPr="004A577F" w:rsidRDefault="008A400D" w:rsidP="008A400D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26,0</w:t>
      </w:r>
      <w:r w:rsidRPr="004A577F">
        <w:rPr>
          <w:sz w:val="20"/>
          <w:szCs w:val="20"/>
          <w:u w:val="single"/>
        </w:rPr>
        <w:t xml:space="preserve"> м</w:t>
      </w:r>
    </w:p>
    <w:p w:rsidR="008A400D" w:rsidRPr="004A577F" w:rsidRDefault="008A400D" w:rsidP="008A400D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:rsidR="008A400D" w:rsidRPr="004A577F" w:rsidRDefault="008A400D" w:rsidP="008A400D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8A400D" w:rsidRPr="004A577F" w:rsidRDefault="008A400D" w:rsidP="008A400D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8A400D" w:rsidRPr="004A577F" w:rsidRDefault="008A400D" w:rsidP="008A400D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8A400D" w:rsidRPr="004A577F" w:rsidRDefault="008A400D" w:rsidP="008A400D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8A400D" w:rsidRPr="00A03CDB" w:rsidRDefault="008A400D" w:rsidP="008A400D">
      <w:pPr>
        <w:pStyle w:val="a5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8A400D" w:rsidRDefault="008A400D" w:rsidP="003F18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7083"/>
        <w:gridCol w:w="1910"/>
      </w:tblGrid>
      <w:tr w:rsidR="003F18C3" w:rsidRPr="003F18C3" w:rsidTr="003F18C3">
        <w:tc>
          <w:tcPr>
            <w:tcW w:w="578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F18C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3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Примечания</w:t>
            </w:r>
          </w:p>
        </w:tc>
      </w:tr>
      <w:tr w:rsidR="003F18C3" w:rsidRPr="003F18C3" w:rsidTr="003F18C3">
        <w:tc>
          <w:tcPr>
            <w:tcW w:w="578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3F18C3" w:rsidRPr="003F18C3" w:rsidRDefault="003F18C3" w:rsidP="003F1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6602" w:rsidRPr="003F18C3" w:rsidTr="003F18C3">
        <w:tc>
          <w:tcPr>
            <w:tcW w:w="578" w:type="dxa"/>
          </w:tcPr>
          <w:p w:rsidR="001A6602" w:rsidRPr="003F18C3" w:rsidRDefault="001A6602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1A6602" w:rsidRPr="003F18C3" w:rsidRDefault="001A6602" w:rsidP="00D4054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</w:tcPr>
          <w:p w:rsidR="001A6602" w:rsidRPr="003F18C3" w:rsidRDefault="001A6602" w:rsidP="00D40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602" w:rsidRPr="003F18C3" w:rsidTr="003F18C3">
        <w:tc>
          <w:tcPr>
            <w:tcW w:w="578" w:type="dxa"/>
          </w:tcPr>
          <w:p w:rsidR="001A6602" w:rsidRPr="003F18C3" w:rsidRDefault="001A6602" w:rsidP="00D9596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7083" w:type="dxa"/>
          </w:tcPr>
          <w:p w:rsidR="001A6602" w:rsidRPr="003F18C3" w:rsidRDefault="001A6602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0" w:type="dxa"/>
          </w:tcPr>
          <w:p w:rsidR="001A6602" w:rsidRPr="003F18C3" w:rsidRDefault="001A6602" w:rsidP="00D95967">
            <w:pPr>
              <w:rPr>
                <w:sz w:val="20"/>
                <w:szCs w:val="20"/>
              </w:rPr>
            </w:pPr>
          </w:p>
        </w:tc>
      </w:tr>
      <w:tr w:rsidR="001A6602" w:rsidRPr="003F18C3" w:rsidTr="003F18C3">
        <w:tc>
          <w:tcPr>
            <w:tcW w:w="578" w:type="dxa"/>
          </w:tcPr>
          <w:p w:rsidR="001A6602" w:rsidRPr="003F18C3" w:rsidRDefault="001A6602" w:rsidP="00D95967">
            <w:pPr>
              <w:rPr>
                <w:sz w:val="20"/>
                <w:szCs w:val="20"/>
                <w:lang w:val="en-US"/>
              </w:rPr>
            </w:pPr>
            <w:r w:rsidRPr="003F18C3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3" w:type="dxa"/>
          </w:tcPr>
          <w:p w:rsidR="001A6602" w:rsidRDefault="001A6602" w:rsidP="000424C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</w:t>
            </w:r>
          </w:p>
        </w:tc>
        <w:tc>
          <w:tcPr>
            <w:tcW w:w="1910" w:type="dxa"/>
          </w:tcPr>
          <w:p w:rsidR="001A6602" w:rsidRDefault="001A6602" w:rsidP="00042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602" w:rsidRPr="003F18C3" w:rsidTr="003F18C3">
        <w:tc>
          <w:tcPr>
            <w:tcW w:w="578" w:type="dxa"/>
          </w:tcPr>
          <w:p w:rsidR="001A6602" w:rsidRDefault="001A6602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:rsidR="001A6602" w:rsidRDefault="001A6602" w:rsidP="000424C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книжный</w:t>
            </w:r>
          </w:p>
        </w:tc>
        <w:tc>
          <w:tcPr>
            <w:tcW w:w="1910" w:type="dxa"/>
          </w:tcPr>
          <w:p w:rsidR="001A6602" w:rsidRDefault="001A6602" w:rsidP="00042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602" w:rsidRPr="003F18C3" w:rsidTr="003F18C3">
        <w:tc>
          <w:tcPr>
            <w:tcW w:w="578" w:type="dxa"/>
          </w:tcPr>
          <w:p w:rsidR="001A6602" w:rsidRDefault="001A6602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:rsidR="001A6602" w:rsidRDefault="001A6602" w:rsidP="000424C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Столик журнальный</w:t>
            </w:r>
          </w:p>
        </w:tc>
        <w:tc>
          <w:tcPr>
            <w:tcW w:w="1910" w:type="dxa"/>
          </w:tcPr>
          <w:p w:rsidR="001A6602" w:rsidRDefault="001A6602" w:rsidP="00042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602" w:rsidRPr="003F18C3" w:rsidTr="003F18C3">
        <w:tc>
          <w:tcPr>
            <w:tcW w:w="578" w:type="dxa"/>
          </w:tcPr>
          <w:p w:rsidR="001A6602" w:rsidRDefault="001A6602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</w:tcPr>
          <w:p w:rsidR="001A6602" w:rsidRDefault="001A6602" w:rsidP="000424C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Витрины </w:t>
            </w:r>
          </w:p>
        </w:tc>
        <w:tc>
          <w:tcPr>
            <w:tcW w:w="1910" w:type="dxa"/>
          </w:tcPr>
          <w:p w:rsidR="001A6602" w:rsidRDefault="001A6602" w:rsidP="00042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A6602" w:rsidRPr="003F18C3" w:rsidTr="003F18C3">
        <w:tc>
          <w:tcPr>
            <w:tcW w:w="578" w:type="dxa"/>
          </w:tcPr>
          <w:p w:rsidR="001A6602" w:rsidRPr="003F18C3" w:rsidRDefault="001A6602" w:rsidP="00D9596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83" w:type="dxa"/>
          </w:tcPr>
          <w:p w:rsidR="001A6602" w:rsidRPr="003F18C3" w:rsidRDefault="001A6602" w:rsidP="00591621">
            <w:pPr>
              <w:ind w:left="-21" w:firstLine="15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Экспонаты</w:t>
            </w:r>
            <w:r w:rsidRPr="00591621">
              <w:rPr>
                <w:b/>
                <w:sz w:val="20"/>
                <w:szCs w:val="20"/>
              </w:rPr>
              <w:t>времен</w:t>
            </w:r>
            <w:proofErr w:type="spellEnd"/>
            <w:r w:rsidRPr="00591621">
              <w:rPr>
                <w:b/>
                <w:sz w:val="20"/>
                <w:szCs w:val="20"/>
              </w:rPr>
              <w:t xml:space="preserve"> Великой Отечественной войны:</w:t>
            </w:r>
          </w:p>
        </w:tc>
        <w:tc>
          <w:tcPr>
            <w:tcW w:w="1910" w:type="dxa"/>
          </w:tcPr>
          <w:p w:rsidR="001A6602" w:rsidRPr="003F18C3" w:rsidRDefault="001A6602" w:rsidP="00D95967">
            <w:pPr>
              <w:rPr>
                <w:sz w:val="20"/>
                <w:szCs w:val="20"/>
              </w:rPr>
            </w:pPr>
          </w:p>
        </w:tc>
      </w:tr>
      <w:tr w:rsidR="001A6602" w:rsidRPr="003F18C3" w:rsidTr="00825D0D">
        <w:trPr>
          <w:trHeight w:val="783"/>
        </w:trPr>
        <w:tc>
          <w:tcPr>
            <w:tcW w:w="578" w:type="dxa"/>
          </w:tcPr>
          <w:p w:rsidR="001A6602" w:rsidRPr="003F18C3" w:rsidRDefault="001A6602" w:rsidP="000424CE">
            <w:pPr>
              <w:rPr>
                <w:sz w:val="20"/>
                <w:szCs w:val="20"/>
                <w:lang w:val="en-US"/>
              </w:rPr>
            </w:pPr>
            <w:r w:rsidRPr="003F18C3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3" w:type="dxa"/>
          </w:tcPr>
          <w:p w:rsidR="001A6602" w:rsidRDefault="001A6602" w:rsidP="00591621">
            <w:pPr>
              <w:ind w:left="-21" w:firstLin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каска;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-осколки мин;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фляжка;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-фронтовая кружка;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-котелок;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шлем;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штыки;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хвостовая часть от мины;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штыковая лопатка;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гильзы от снарядов;</w:t>
            </w:r>
          </w:p>
          <w:p w:rsidR="001A6602" w:rsidRDefault="001A6602" w:rsidP="00235396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-патефон;</w:t>
            </w:r>
          </w:p>
          <w:p w:rsidR="001A6602" w:rsidRPr="00B85637" w:rsidRDefault="001A6602" w:rsidP="003773F8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-душманский нож и др.</w:t>
            </w:r>
          </w:p>
        </w:tc>
        <w:tc>
          <w:tcPr>
            <w:tcW w:w="1910" w:type="dxa"/>
          </w:tcPr>
          <w:p w:rsidR="001A6602" w:rsidRDefault="001A6602" w:rsidP="00825D0D">
            <w:pPr>
              <w:rPr>
                <w:sz w:val="20"/>
                <w:szCs w:val="20"/>
              </w:rPr>
            </w:pPr>
          </w:p>
          <w:p w:rsidR="001A6602" w:rsidRDefault="001A6602" w:rsidP="00825D0D">
            <w:pPr>
              <w:rPr>
                <w:sz w:val="20"/>
                <w:szCs w:val="20"/>
              </w:rPr>
            </w:pPr>
          </w:p>
          <w:p w:rsidR="001A6602" w:rsidRDefault="001A6602" w:rsidP="00825D0D">
            <w:pPr>
              <w:rPr>
                <w:sz w:val="20"/>
                <w:szCs w:val="20"/>
              </w:rPr>
            </w:pPr>
          </w:p>
          <w:p w:rsidR="001A6602" w:rsidRDefault="001A6602" w:rsidP="00825D0D">
            <w:pPr>
              <w:rPr>
                <w:sz w:val="20"/>
                <w:szCs w:val="20"/>
              </w:rPr>
            </w:pPr>
          </w:p>
          <w:p w:rsidR="001A6602" w:rsidRPr="003F18C3" w:rsidRDefault="001A6602" w:rsidP="00825D0D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1A6602" w:rsidRPr="003F18C3" w:rsidRDefault="001A6602" w:rsidP="00825D0D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1A6602" w:rsidRPr="003F18C3" w:rsidRDefault="001A6602" w:rsidP="00825D0D">
            <w:pPr>
              <w:rPr>
                <w:sz w:val="20"/>
                <w:szCs w:val="20"/>
              </w:rPr>
            </w:pPr>
          </w:p>
        </w:tc>
      </w:tr>
      <w:tr w:rsidR="001A6602" w:rsidRPr="003F18C3" w:rsidTr="003773F8">
        <w:trPr>
          <w:trHeight w:val="270"/>
        </w:trPr>
        <w:tc>
          <w:tcPr>
            <w:tcW w:w="578" w:type="dxa"/>
          </w:tcPr>
          <w:p w:rsidR="001A6602" w:rsidRPr="003F18C3" w:rsidRDefault="001A6602" w:rsidP="000424C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V.</w:t>
            </w:r>
          </w:p>
        </w:tc>
        <w:tc>
          <w:tcPr>
            <w:tcW w:w="7083" w:type="dxa"/>
          </w:tcPr>
          <w:p w:rsidR="001A6602" w:rsidRDefault="001A6602" w:rsidP="005E2FFC">
            <w:pPr>
              <w:ind w:left="-21" w:firstLine="152"/>
              <w:rPr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</w:tcPr>
          <w:p w:rsidR="001A6602" w:rsidRDefault="001A6602" w:rsidP="00D95967">
            <w:pPr>
              <w:rPr>
                <w:sz w:val="20"/>
                <w:szCs w:val="20"/>
              </w:rPr>
            </w:pPr>
          </w:p>
        </w:tc>
      </w:tr>
      <w:tr w:rsidR="001A6602" w:rsidRPr="003F18C3" w:rsidTr="003773F8">
        <w:trPr>
          <w:trHeight w:val="270"/>
        </w:trPr>
        <w:tc>
          <w:tcPr>
            <w:tcW w:w="578" w:type="dxa"/>
          </w:tcPr>
          <w:p w:rsidR="001A6602" w:rsidRPr="003773F8" w:rsidRDefault="001A6602" w:rsidP="000424CE">
            <w:pPr>
              <w:rPr>
                <w:sz w:val="20"/>
                <w:szCs w:val="20"/>
              </w:rPr>
            </w:pPr>
            <w:r w:rsidRPr="003773F8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1A6602" w:rsidRDefault="001A6602" w:rsidP="005E2FFC">
            <w:pPr>
              <w:ind w:left="-21" w:firstLine="152"/>
              <w:rPr>
                <w:sz w:val="20"/>
                <w:szCs w:val="20"/>
              </w:rPr>
            </w:pPr>
            <w:r w:rsidRPr="003773F8">
              <w:rPr>
                <w:sz w:val="20"/>
                <w:szCs w:val="20"/>
              </w:rPr>
              <w:t>Видеофильмы</w:t>
            </w:r>
            <w:r>
              <w:rPr>
                <w:sz w:val="20"/>
                <w:szCs w:val="20"/>
              </w:rPr>
              <w:t>:</w:t>
            </w:r>
          </w:p>
          <w:p w:rsidR="001A6602" w:rsidRDefault="001A6602" w:rsidP="003773F8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 Великой Отечественной войне;</w:t>
            </w:r>
          </w:p>
          <w:p w:rsidR="001A6602" w:rsidRDefault="001A6602" w:rsidP="003773F8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Сталинградской битве и др.</w:t>
            </w:r>
          </w:p>
          <w:p w:rsidR="001A6602" w:rsidRDefault="001A6602" w:rsidP="003773F8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Аудиозаписи:</w:t>
            </w:r>
          </w:p>
          <w:p w:rsidR="001A6602" w:rsidRPr="003773F8" w:rsidRDefault="001A6602" w:rsidP="003773F8">
            <w:pPr>
              <w:ind w:left="-21" w:firstLine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виниловые грамзаписи  песен о Великой отечественной войне</w:t>
            </w:r>
          </w:p>
        </w:tc>
        <w:tc>
          <w:tcPr>
            <w:tcW w:w="1910" w:type="dxa"/>
          </w:tcPr>
          <w:p w:rsidR="001A6602" w:rsidRDefault="001A6602" w:rsidP="00377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  <w:p w:rsidR="001A6602" w:rsidRDefault="001A6602" w:rsidP="003773F8">
            <w:pPr>
              <w:rPr>
                <w:sz w:val="20"/>
                <w:szCs w:val="20"/>
              </w:rPr>
            </w:pPr>
          </w:p>
          <w:p w:rsidR="001A6602" w:rsidRDefault="001A6602" w:rsidP="003773F8">
            <w:pPr>
              <w:rPr>
                <w:sz w:val="20"/>
                <w:szCs w:val="20"/>
              </w:rPr>
            </w:pPr>
          </w:p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Default="001A6602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</w:t>
            </w:r>
          </w:p>
        </w:tc>
      </w:tr>
      <w:tr w:rsidR="001A6602" w:rsidRPr="003F18C3" w:rsidTr="003F18C3">
        <w:tc>
          <w:tcPr>
            <w:tcW w:w="578" w:type="dxa"/>
          </w:tcPr>
          <w:p w:rsidR="001A6602" w:rsidRPr="005F5CE7" w:rsidRDefault="001A6602" w:rsidP="00D95967">
            <w:pPr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t>V.</w:t>
            </w:r>
          </w:p>
        </w:tc>
        <w:tc>
          <w:tcPr>
            <w:tcW w:w="7083" w:type="dxa"/>
          </w:tcPr>
          <w:p w:rsidR="001A6602" w:rsidRPr="003F18C3" w:rsidRDefault="001A6602" w:rsidP="00616FB3">
            <w:pPr>
              <w:ind w:left="-21" w:firstLine="152"/>
              <w:rPr>
                <w:b/>
                <w:sz w:val="20"/>
                <w:szCs w:val="20"/>
              </w:rPr>
            </w:pPr>
            <w:r w:rsidRPr="003773F8">
              <w:rPr>
                <w:b/>
                <w:sz w:val="20"/>
                <w:szCs w:val="20"/>
              </w:rPr>
              <w:t xml:space="preserve">Информационные </w:t>
            </w:r>
            <w:r>
              <w:rPr>
                <w:b/>
                <w:sz w:val="20"/>
                <w:szCs w:val="20"/>
              </w:rPr>
              <w:t>материалы</w:t>
            </w:r>
          </w:p>
        </w:tc>
        <w:tc>
          <w:tcPr>
            <w:tcW w:w="1910" w:type="dxa"/>
          </w:tcPr>
          <w:p w:rsidR="001A6602" w:rsidRPr="003F18C3" w:rsidRDefault="001A6602" w:rsidP="00D95967">
            <w:pPr>
              <w:rPr>
                <w:sz w:val="20"/>
                <w:szCs w:val="20"/>
              </w:rPr>
            </w:pPr>
          </w:p>
        </w:tc>
      </w:tr>
      <w:tr w:rsidR="001A6602" w:rsidRPr="003F18C3" w:rsidTr="00616FB3">
        <w:trPr>
          <w:trHeight w:val="1144"/>
        </w:trPr>
        <w:tc>
          <w:tcPr>
            <w:tcW w:w="578" w:type="dxa"/>
          </w:tcPr>
          <w:p w:rsidR="001A6602" w:rsidRPr="005F5CE7" w:rsidRDefault="001A6602" w:rsidP="00D95967">
            <w:pPr>
              <w:rPr>
                <w:sz w:val="20"/>
                <w:szCs w:val="20"/>
              </w:rPr>
            </w:pPr>
            <w:r w:rsidRPr="005F5CE7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1A6602" w:rsidRDefault="001A6602" w:rsidP="00C34CE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Стенды:</w:t>
            </w:r>
          </w:p>
          <w:p w:rsidR="001A6602" w:rsidRDefault="001A6602" w:rsidP="0016423A">
            <w:pPr>
              <w:ind w:firstLine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«Мы помним тебя, Сталинград, и героев твоих не забудем»;</w:t>
            </w:r>
          </w:p>
          <w:p w:rsidR="001A6602" w:rsidRDefault="001A6602" w:rsidP="0016423A">
            <w:pPr>
              <w:ind w:firstLine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</w:t>
            </w:r>
            <w:proofErr w:type="spellStart"/>
            <w:r>
              <w:rPr>
                <w:sz w:val="20"/>
                <w:szCs w:val="20"/>
              </w:rPr>
              <w:t>Зауральцыв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боях</w:t>
            </w:r>
            <w:proofErr w:type="gramEnd"/>
            <w:r>
              <w:rPr>
                <w:sz w:val="20"/>
                <w:szCs w:val="20"/>
              </w:rPr>
              <w:t xml:space="preserve"> за Сталинград»;</w:t>
            </w:r>
          </w:p>
          <w:p w:rsidR="001A6602" w:rsidRDefault="001A6602" w:rsidP="0016423A">
            <w:pPr>
              <w:ind w:firstLine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«Ветераны всегда в строю»;</w:t>
            </w:r>
          </w:p>
          <w:p w:rsidR="001A6602" w:rsidRDefault="001A6602" w:rsidP="0016423A">
            <w:pPr>
              <w:ind w:firstLine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«Гости музея»;</w:t>
            </w:r>
          </w:p>
          <w:p w:rsidR="001A6602" w:rsidRDefault="001A6602" w:rsidP="00FA50F8">
            <w:pPr>
              <w:ind w:firstLine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«Музей Сталинградская Слава»</w:t>
            </w:r>
          </w:p>
          <w:p w:rsidR="001A6602" w:rsidRDefault="001A6602" w:rsidP="00616FB3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Фотоальбомы:</w:t>
            </w:r>
          </w:p>
          <w:p w:rsidR="001A6602" w:rsidRDefault="001A6602" w:rsidP="0016423A">
            <w:pPr>
              <w:ind w:left="-21" w:firstLine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«Война в истории моей семьи и в истории моей страны»;</w:t>
            </w:r>
          </w:p>
          <w:p w:rsidR="001A6602" w:rsidRDefault="001A6602" w:rsidP="0016423A">
            <w:pPr>
              <w:ind w:left="-21" w:firstLine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«20 событий Великой Отечественной войны. На пути к победе!» и др.;</w:t>
            </w:r>
          </w:p>
          <w:p w:rsidR="001A6602" w:rsidRDefault="001A6602" w:rsidP="0016423A">
            <w:pPr>
              <w:ind w:firstLine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«Воспоминания ветеранов»;</w:t>
            </w:r>
          </w:p>
          <w:p w:rsidR="001A6602" w:rsidRDefault="001A6602" w:rsidP="0016423A">
            <w:pPr>
              <w:ind w:firstLine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«Вспомним участников Сталинградской битвы»;</w:t>
            </w:r>
          </w:p>
          <w:p w:rsidR="001A6602" w:rsidRDefault="001A6602" w:rsidP="00616FB3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Витрины:</w:t>
            </w:r>
          </w:p>
          <w:p w:rsidR="001A6602" w:rsidRDefault="001A6602" w:rsidP="0016423A">
            <w:pPr>
              <w:ind w:left="-21" w:firstLine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-письма с фронта;</w:t>
            </w:r>
          </w:p>
          <w:p w:rsidR="001A6602" w:rsidRDefault="001A6602" w:rsidP="0016423A">
            <w:pPr>
              <w:ind w:left="-21" w:firstLine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вырезки из фронтовых газет;</w:t>
            </w:r>
          </w:p>
          <w:p w:rsidR="001A6602" w:rsidRDefault="001A6602" w:rsidP="0016423A">
            <w:pPr>
              <w:ind w:firstLine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китель участника Сталинградской битвы;</w:t>
            </w:r>
          </w:p>
          <w:p w:rsidR="001A6602" w:rsidRDefault="001A6602" w:rsidP="0016423A">
            <w:pPr>
              <w:ind w:firstLine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личные предметы быта участников Сталинградской битвы» и др.</w:t>
            </w:r>
          </w:p>
          <w:p w:rsidR="001A6602" w:rsidRPr="002D75A9" w:rsidRDefault="001A6602" w:rsidP="0016423A">
            <w:pPr>
              <w:ind w:firstLine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 «Сталинградская битва»</w:t>
            </w:r>
          </w:p>
        </w:tc>
        <w:tc>
          <w:tcPr>
            <w:tcW w:w="1910" w:type="dxa"/>
          </w:tcPr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Pr="003F18C3" w:rsidRDefault="001A6602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1A6602" w:rsidRPr="003F18C3" w:rsidRDefault="001A6602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1A6602" w:rsidRPr="003F18C3" w:rsidRDefault="001A6602" w:rsidP="00D95967">
            <w:pPr>
              <w:rPr>
                <w:sz w:val="20"/>
                <w:szCs w:val="20"/>
              </w:rPr>
            </w:pPr>
          </w:p>
        </w:tc>
      </w:tr>
      <w:tr w:rsidR="001A6602" w:rsidRPr="003F18C3" w:rsidTr="00616FB3">
        <w:trPr>
          <w:trHeight w:val="268"/>
        </w:trPr>
        <w:tc>
          <w:tcPr>
            <w:tcW w:w="578" w:type="dxa"/>
          </w:tcPr>
          <w:p w:rsidR="001A6602" w:rsidRPr="005F5CE7" w:rsidRDefault="001A6602" w:rsidP="00D95967">
            <w:pPr>
              <w:rPr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083" w:type="dxa"/>
          </w:tcPr>
          <w:p w:rsidR="001A6602" w:rsidRPr="00616FB3" w:rsidRDefault="001A6602" w:rsidP="00FA50F8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Мемуары. Справочная л</w:t>
            </w:r>
            <w:r w:rsidRPr="00616FB3">
              <w:rPr>
                <w:b/>
                <w:sz w:val="22"/>
                <w:szCs w:val="22"/>
              </w:rPr>
              <w:t>итература</w:t>
            </w:r>
          </w:p>
        </w:tc>
        <w:tc>
          <w:tcPr>
            <w:tcW w:w="1910" w:type="dxa"/>
          </w:tcPr>
          <w:p w:rsidR="001A6602" w:rsidRPr="003F18C3" w:rsidRDefault="001A6602" w:rsidP="00D95967">
            <w:pPr>
              <w:rPr>
                <w:sz w:val="20"/>
                <w:szCs w:val="20"/>
              </w:rPr>
            </w:pPr>
          </w:p>
        </w:tc>
      </w:tr>
      <w:tr w:rsidR="001A6602" w:rsidRPr="003F18C3" w:rsidTr="003F18C3">
        <w:tc>
          <w:tcPr>
            <w:tcW w:w="578" w:type="dxa"/>
          </w:tcPr>
          <w:p w:rsidR="001A6602" w:rsidRPr="0016423A" w:rsidRDefault="001A6602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6423A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:rsidR="001A6602" w:rsidRDefault="001A6602" w:rsidP="00FA50F8">
            <w:pPr>
              <w:ind w:firstLine="4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книга Памяти;</w:t>
            </w:r>
          </w:p>
          <w:p w:rsidR="001A6602" w:rsidRDefault="001A6602" w:rsidP="00FA50F8">
            <w:pPr>
              <w:ind w:firstLine="4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Сталинградская битва;</w:t>
            </w:r>
          </w:p>
          <w:p w:rsidR="001A6602" w:rsidRDefault="001A6602" w:rsidP="00FA50F8">
            <w:pPr>
              <w:ind w:firstLine="4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память Сталинграда;</w:t>
            </w:r>
          </w:p>
          <w:p w:rsidR="001A6602" w:rsidRDefault="001A6602" w:rsidP="00FA50F8">
            <w:pPr>
              <w:ind w:firstLine="4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памяти павшим в 1941-1945годы;</w:t>
            </w:r>
          </w:p>
          <w:p w:rsidR="001A6602" w:rsidRDefault="001A6602" w:rsidP="00FA50F8">
            <w:pPr>
              <w:ind w:firstLine="4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Сталинградская Эпопея;</w:t>
            </w:r>
          </w:p>
          <w:p w:rsidR="001A6602" w:rsidRPr="00FA50F8" w:rsidRDefault="001A6602" w:rsidP="00FA50F8">
            <w:pPr>
              <w:ind w:firstLine="4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-Мамаев Курган и др.</w:t>
            </w:r>
          </w:p>
        </w:tc>
        <w:tc>
          <w:tcPr>
            <w:tcW w:w="1910" w:type="dxa"/>
          </w:tcPr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Default="001A6602" w:rsidP="00D95967">
            <w:pPr>
              <w:rPr>
                <w:sz w:val="20"/>
                <w:szCs w:val="20"/>
              </w:rPr>
            </w:pPr>
          </w:p>
          <w:p w:rsidR="001A6602" w:rsidRPr="003F18C3" w:rsidRDefault="001A6602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1A6602" w:rsidRPr="003F18C3" w:rsidRDefault="001A6602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</w:tc>
      </w:tr>
      <w:tr w:rsidR="001A6602" w:rsidRPr="003F18C3" w:rsidTr="003F18C3">
        <w:tc>
          <w:tcPr>
            <w:tcW w:w="578" w:type="dxa"/>
          </w:tcPr>
          <w:p w:rsidR="001A6602" w:rsidRPr="003F18C3" w:rsidRDefault="001A6602" w:rsidP="00D95967">
            <w:pPr>
              <w:rPr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t>VII.</w:t>
            </w:r>
          </w:p>
        </w:tc>
        <w:tc>
          <w:tcPr>
            <w:tcW w:w="7083" w:type="dxa"/>
          </w:tcPr>
          <w:p w:rsidR="001A6602" w:rsidRPr="001E03ED" w:rsidRDefault="001A6602" w:rsidP="008775CB">
            <w:pPr>
              <w:rPr>
                <w:b/>
              </w:rPr>
            </w:pPr>
            <w:r w:rsidRPr="001E03ED">
              <w:rPr>
                <w:b/>
                <w:sz w:val="22"/>
                <w:szCs w:val="22"/>
              </w:rPr>
              <w:t>Сувениры, награды</w:t>
            </w:r>
          </w:p>
        </w:tc>
        <w:tc>
          <w:tcPr>
            <w:tcW w:w="1910" w:type="dxa"/>
          </w:tcPr>
          <w:p w:rsidR="001A6602" w:rsidRPr="003F18C3" w:rsidRDefault="001A6602" w:rsidP="003F18C3">
            <w:pPr>
              <w:rPr>
                <w:sz w:val="20"/>
                <w:szCs w:val="20"/>
              </w:rPr>
            </w:pPr>
          </w:p>
        </w:tc>
      </w:tr>
      <w:tr w:rsidR="001A6602" w:rsidRPr="003F18C3" w:rsidTr="003F18C3">
        <w:tc>
          <w:tcPr>
            <w:tcW w:w="578" w:type="dxa"/>
          </w:tcPr>
          <w:p w:rsidR="001A6602" w:rsidRPr="001E03ED" w:rsidRDefault="001A6602" w:rsidP="00D95967">
            <w:pPr>
              <w:rPr>
                <w:sz w:val="20"/>
                <w:szCs w:val="20"/>
              </w:rPr>
            </w:pPr>
            <w:r w:rsidRPr="001E03ED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:rsidR="001A6602" w:rsidRDefault="001A6602" w:rsidP="001E03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E03ED">
              <w:rPr>
                <w:sz w:val="22"/>
                <w:szCs w:val="22"/>
              </w:rPr>
              <w:t>грамоты, благодарственные письма;</w:t>
            </w:r>
          </w:p>
          <w:p w:rsidR="001A6602" w:rsidRPr="001E03ED" w:rsidRDefault="001A6602" w:rsidP="001E03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E03ED">
              <w:rPr>
                <w:sz w:val="22"/>
                <w:szCs w:val="22"/>
              </w:rPr>
              <w:t>сувениры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E03ED">
              <w:rPr>
                <w:sz w:val="22"/>
                <w:szCs w:val="22"/>
              </w:rPr>
              <w:t>памятные подарки музею</w:t>
            </w:r>
          </w:p>
        </w:tc>
        <w:tc>
          <w:tcPr>
            <w:tcW w:w="1910" w:type="dxa"/>
          </w:tcPr>
          <w:p w:rsidR="001A6602" w:rsidRPr="003F18C3" w:rsidRDefault="001A6602" w:rsidP="003F18C3">
            <w:pPr>
              <w:rPr>
                <w:sz w:val="20"/>
                <w:szCs w:val="20"/>
              </w:rPr>
            </w:pPr>
          </w:p>
        </w:tc>
      </w:tr>
    </w:tbl>
    <w:p w:rsidR="00D157EF" w:rsidRDefault="00D157EF" w:rsidP="00FA50F8"/>
    <w:sectPr w:rsidR="00D157EF" w:rsidSect="00FA50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8C3"/>
    <w:rsid w:val="00034424"/>
    <w:rsid w:val="0016423A"/>
    <w:rsid w:val="00173E5B"/>
    <w:rsid w:val="001A6602"/>
    <w:rsid w:val="001E03ED"/>
    <w:rsid w:val="00235396"/>
    <w:rsid w:val="00241AA4"/>
    <w:rsid w:val="00251729"/>
    <w:rsid w:val="002679D3"/>
    <w:rsid w:val="002D75A9"/>
    <w:rsid w:val="003773F8"/>
    <w:rsid w:val="003F18C3"/>
    <w:rsid w:val="004147CF"/>
    <w:rsid w:val="004A61F4"/>
    <w:rsid w:val="00516DCC"/>
    <w:rsid w:val="00591621"/>
    <w:rsid w:val="005C41D4"/>
    <w:rsid w:val="005E2FFC"/>
    <w:rsid w:val="005F5CE7"/>
    <w:rsid w:val="00616FB3"/>
    <w:rsid w:val="00647A85"/>
    <w:rsid w:val="007627EF"/>
    <w:rsid w:val="00825D0D"/>
    <w:rsid w:val="008775CB"/>
    <w:rsid w:val="008A400D"/>
    <w:rsid w:val="009666E5"/>
    <w:rsid w:val="00973213"/>
    <w:rsid w:val="00A60B26"/>
    <w:rsid w:val="00AD6E6C"/>
    <w:rsid w:val="00B85637"/>
    <w:rsid w:val="00B966B6"/>
    <w:rsid w:val="00BD09F7"/>
    <w:rsid w:val="00C34CEE"/>
    <w:rsid w:val="00D0348B"/>
    <w:rsid w:val="00D157EF"/>
    <w:rsid w:val="00E30905"/>
    <w:rsid w:val="00EC7017"/>
    <w:rsid w:val="00F141F8"/>
    <w:rsid w:val="00FA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A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8A4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Нелюбина</cp:lastModifiedBy>
  <cp:revision>14</cp:revision>
  <cp:lastPrinted>2020-03-03T03:31:00Z</cp:lastPrinted>
  <dcterms:created xsi:type="dcterms:W3CDTF">2016-01-21T05:10:00Z</dcterms:created>
  <dcterms:modified xsi:type="dcterms:W3CDTF">2020-03-03T03:31:00Z</dcterms:modified>
</cp:coreProperties>
</file>